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990"/>
        <w:gridCol w:w="2250"/>
        <w:gridCol w:w="1350"/>
        <w:gridCol w:w="1260"/>
        <w:gridCol w:w="1260"/>
        <w:gridCol w:w="1170"/>
        <w:gridCol w:w="1440"/>
        <w:gridCol w:w="1080"/>
      </w:tblGrid>
      <w:tr w:rsidR="00494135" w:rsidRPr="00570B28" w:rsidTr="00EB253B">
        <w:tc>
          <w:tcPr>
            <w:tcW w:w="1440" w:type="dxa"/>
          </w:tcPr>
          <w:p w:rsidR="00494135" w:rsidRPr="00570B28" w:rsidRDefault="00494135" w:rsidP="0004275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0B2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44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Requisitions</w:t>
            </w:r>
          </w:p>
        </w:tc>
        <w:tc>
          <w:tcPr>
            <w:tcW w:w="162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Approvals</w:t>
            </w:r>
          </w:p>
        </w:tc>
        <w:tc>
          <w:tcPr>
            <w:tcW w:w="99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Posting</w:t>
            </w:r>
          </w:p>
        </w:tc>
        <w:tc>
          <w:tcPr>
            <w:tcW w:w="225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Candidates</w:t>
            </w:r>
          </w:p>
        </w:tc>
        <w:tc>
          <w:tcPr>
            <w:tcW w:w="135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Search Candidates</w:t>
            </w:r>
          </w:p>
        </w:tc>
        <w:tc>
          <w:tcPr>
            <w:tcW w:w="126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Candidate Selection Workflow</w:t>
            </w:r>
          </w:p>
        </w:tc>
        <w:tc>
          <w:tcPr>
            <w:tcW w:w="126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</w:t>
            </w:r>
          </w:p>
        </w:tc>
        <w:tc>
          <w:tcPr>
            <w:tcW w:w="117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Offers</w:t>
            </w:r>
          </w:p>
        </w:tc>
        <w:tc>
          <w:tcPr>
            <w:tcW w:w="144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Onboarding</w:t>
            </w:r>
          </w:p>
        </w:tc>
        <w:tc>
          <w:tcPr>
            <w:tcW w:w="1080" w:type="dxa"/>
          </w:tcPr>
          <w:p w:rsidR="00494135" w:rsidRPr="00570B28" w:rsidRDefault="00494135" w:rsidP="00570B28">
            <w:pPr>
              <w:jc w:val="center"/>
              <w:rPr>
                <w:b/>
                <w:sz w:val="24"/>
                <w:szCs w:val="24"/>
              </w:rPr>
            </w:pPr>
            <w:r w:rsidRPr="00570B28">
              <w:rPr>
                <w:b/>
                <w:sz w:val="24"/>
                <w:szCs w:val="24"/>
              </w:rPr>
              <w:t>Reports</w:t>
            </w:r>
          </w:p>
        </w:tc>
      </w:tr>
      <w:tr w:rsidR="00494135" w:rsidRPr="00570B28" w:rsidTr="00EB253B">
        <w:tc>
          <w:tcPr>
            <w:tcW w:w="1440" w:type="dxa"/>
          </w:tcPr>
          <w:p w:rsidR="00494135" w:rsidRPr="00DB38DF" w:rsidRDefault="00494135">
            <w:pPr>
              <w:rPr>
                <w:b/>
                <w:sz w:val="20"/>
                <w:szCs w:val="20"/>
              </w:rPr>
            </w:pPr>
            <w:r w:rsidRPr="00DB38DF">
              <w:rPr>
                <w:b/>
                <w:sz w:val="20"/>
                <w:szCs w:val="20"/>
              </w:rPr>
              <w:t>Collaborator</w:t>
            </w:r>
          </w:p>
          <w:p w:rsidR="00494135" w:rsidRPr="00570B28" w:rsidRDefault="0049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3705C">
              <w:rPr>
                <w:sz w:val="20"/>
                <w:szCs w:val="20"/>
              </w:rPr>
              <w:t xml:space="preserve">Automatic for </w:t>
            </w:r>
            <w:r w:rsidR="00E70975">
              <w:rPr>
                <w:sz w:val="20"/>
                <w:szCs w:val="20"/>
              </w:rPr>
              <w:t>a</w:t>
            </w:r>
            <w:r w:rsidR="00056B22">
              <w:rPr>
                <w:sz w:val="20"/>
                <w:szCs w:val="20"/>
              </w:rPr>
              <w:t xml:space="preserve">ll </w:t>
            </w:r>
            <w:r w:rsidR="00B0534F">
              <w:rPr>
                <w:sz w:val="20"/>
                <w:szCs w:val="20"/>
              </w:rPr>
              <w:t xml:space="preserve">with a </w:t>
            </w:r>
            <w:r w:rsidR="00056B22">
              <w:rPr>
                <w:sz w:val="20"/>
                <w:szCs w:val="20"/>
              </w:rPr>
              <w:t>LDAP</w:t>
            </w:r>
            <w:r w:rsidR="00B0534F">
              <w:rPr>
                <w:sz w:val="20"/>
                <w:szCs w:val="20"/>
              </w:rPr>
              <w:t>, including Affiliates/ Contractors,</w:t>
            </w:r>
            <w:r w:rsidR="00056B22">
              <w:rPr>
                <w:sz w:val="20"/>
                <w:szCs w:val="20"/>
              </w:rPr>
              <w:t xml:space="preserve"> except those that are managers or HR</w:t>
            </w:r>
            <w:r>
              <w:rPr>
                <w:sz w:val="20"/>
                <w:szCs w:val="20"/>
              </w:rPr>
              <w:t>)</w:t>
            </w:r>
          </w:p>
          <w:p w:rsidR="00494135" w:rsidRPr="00570B28" w:rsidRDefault="00494135">
            <w:pPr>
              <w:rPr>
                <w:sz w:val="20"/>
                <w:szCs w:val="20"/>
              </w:rPr>
            </w:pPr>
          </w:p>
          <w:p w:rsidR="00494135" w:rsidRPr="00570B28" w:rsidRDefault="004941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94135" w:rsidRPr="00570B28" w:rsidRDefault="00494135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 w:rsidRPr="00570B28">
              <w:rPr>
                <w:sz w:val="20"/>
                <w:szCs w:val="20"/>
              </w:rPr>
              <w:t>Create and Duplicate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 w:rsidRPr="00570B28">
              <w:rPr>
                <w:sz w:val="20"/>
                <w:szCs w:val="20"/>
              </w:rPr>
              <w:t>Update</w:t>
            </w:r>
            <w:r w:rsidR="004370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while in Draft</w:t>
            </w:r>
            <w:r w:rsidR="0043705C">
              <w:rPr>
                <w:sz w:val="20"/>
                <w:szCs w:val="20"/>
              </w:rPr>
              <w:t>, those they own or collaborate on</w:t>
            </w:r>
          </w:p>
          <w:p w:rsidR="0043705C" w:rsidRPr="00570B28" w:rsidRDefault="0043705C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those they own or collaborate on</w:t>
            </w:r>
          </w:p>
          <w:p w:rsidR="00494135" w:rsidRPr="00570B28" w:rsidRDefault="00494135" w:rsidP="00AB1BB4">
            <w:pPr>
              <w:ind w:left="78" w:hanging="16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4135" w:rsidRPr="00EE5281" w:rsidRDefault="00494135" w:rsidP="00EE5281">
            <w:pPr>
              <w:rPr>
                <w:sz w:val="20"/>
                <w:szCs w:val="20"/>
              </w:rPr>
            </w:pPr>
            <w:r w:rsidRPr="00EE5281">
              <w:rPr>
                <w:sz w:val="20"/>
                <w:szCs w:val="20"/>
              </w:rPr>
              <w:t>Approve requisitions only through email</w:t>
            </w:r>
          </w:p>
        </w:tc>
        <w:tc>
          <w:tcPr>
            <w:tcW w:w="990" w:type="dxa"/>
          </w:tcPr>
          <w:p w:rsidR="00494135" w:rsidRPr="00570B28" w:rsidRDefault="00494135" w:rsidP="0057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50" w:type="dxa"/>
          </w:tcPr>
          <w:p w:rsidR="00494135" w:rsidRDefault="0019072D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information </w:t>
            </w:r>
            <w:r w:rsidR="00494135">
              <w:rPr>
                <w:sz w:val="20"/>
                <w:szCs w:val="20"/>
              </w:rPr>
              <w:t>for the requisitions they own or collaborate on- External and Internal</w:t>
            </w:r>
            <w:r>
              <w:rPr>
                <w:sz w:val="20"/>
                <w:szCs w:val="20"/>
              </w:rPr>
              <w:t xml:space="preserve"> (cannot see phone numbers or address)</w:t>
            </w:r>
          </w:p>
          <w:p w:rsidR="00B0534F" w:rsidRDefault="0043705C" w:rsidP="00B0534F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 w:rsidR="00494135">
              <w:rPr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>, attachments &amp; correspondence (except offer letter in History)</w:t>
            </w:r>
            <w:r w:rsidR="00494135" w:rsidRPr="0043705C">
              <w:rPr>
                <w:sz w:val="20"/>
                <w:szCs w:val="20"/>
              </w:rPr>
              <w:t xml:space="preserve"> for the requisitions they own or collaborate on </w:t>
            </w:r>
          </w:p>
          <w:p w:rsidR="007007C7" w:rsidRPr="00B0534F" w:rsidRDefault="007007C7" w:rsidP="00B0534F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Candidate</w:t>
            </w:r>
          </w:p>
        </w:tc>
        <w:tc>
          <w:tcPr>
            <w:tcW w:w="1350" w:type="dxa"/>
          </w:tcPr>
          <w:p w:rsidR="00494135" w:rsidRPr="00056B22" w:rsidRDefault="00056B22" w:rsidP="00056B22">
            <w:pPr>
              <w:ind w:left="-89"/>
              <w:rPr>
                <w:sz w:val="20"/>
                <w:szCs w:val="20"/>
              </w:rPr>
            </w:pPr>
            <w:r w:rsidRPr="00056B22">
              <w:rPr>
                <w:sz w:val="20"/>
                <w:szCs w:val="20"/>
              </w:rPr>
              <w:t>None</w:t>
            </w:r>
          </w:p>
        </w:tc>
        <w:tc>
          <w:tcPr>
            <w:tcW w:w="126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and including Interview step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Revert to prior step</w:t>
            </w:r>
            <w:r w:rsidR="0043705C">
              <w:rPr>
                <w:sz w:val="20"/>
                <w:szCs w:val="20"/>
              </w:rPr>
              <w:t>/status (within the New &amp; Interview steps)</w:t>
            </w:r>
          </w:p>
          <w:p w:rsidR="00494135" w:rsidRPr="00570B28" w:rsidRDefault="00B0534F" w:rsidP="00B0534F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reject candidates</w:t>
            </w:r>
          </w:p>
        </w:tc>
        <w:tc>
          <w:tcPr>
            <w:tcW w:w="126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own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for requisitions they own or collaborate on</w:t>
            </w:r>
          </w:p>
        </w:tc>
        <w:tc>
          <w:tcPr>
            <w:tcW w:w="1170" w:type="dxa"/>
          </w:tcPr>
          <w:p w:rsidR="00494135" w:rsidRPr="00570B28" w:rsidRDefault="00494135" w:rsidP="0057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494135" w:rsidRPr="00570B28" w:rsidRDefault="00494135" w:rsidP="0057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080" w:type="dxa"/>
          </w:tcPr>
          <w:p w:rsidR="00494135" w:rsidRPr="00570B28" w:rsidRDefault="00C7714E" w:rsidP="0057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0F7EC1" w:rsidRPr="00570B28" w:rsidTr="00EB253B">
        <w:tc>
          <w:tcPr>
            <w:tcW w:w="1440" w:type="dxa"/>
          </w:tcPr>
          <w:p w:rsidR="000F7EC1" w:rsidRPr="00DB38DF" w:rsidRDefault="000F7EC1">
            <w:pPr>
              <w:rPr>
                <w:b/>
                <w:sz w:val="20"/>
                <w:szCs w:val="20"/>
              </w:rPr>
            </w:pPr>
            <w:r w:rsidRPr="00DB38DF">
              <w:rPr>
                <w:b/>
                <w:sz w:val="20"/>
                <w:szCs w:val="20"/>
              </w:rPr>
              <w:t>Hiring Manager</w:t>
            </w:r>
          </w:p>
          <w:p w:rsidR="000F7EC1" w:rsidRPr="00570B28" w:rsidRDefault="000F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205BE">
              <w:rPr>
                <w:sz w:val="20"/>
                <w:szCs w:val="20"/>
              </w:rPr>
              <w:t>Automatic for e</w:t>
            </w:r>
            <w:r>
              <w:rPr>
                <w:sz w:val="20"/>
                <w:szCs w:val="20"/>
              </w:rPr>
              <w:t>mployees assigned to HEERA Status  manager or supervisor</w:t>
            </w:r>
            <w:r w:rsidR="00A65ADA">
              <w:rPr>
                <w:sz w:val="20"/>
                <w:szCs w:val="20"/>
              </w:rPr>
              <w:t xml:space="preserve"> and Resource Analysts-</w:t>
            </w:r>
            <w:r w:rsidR="0043705C">
              <w:rPr>
                <w:sz w:val="20"/>
                <w:szCs w:val="20"/>
              </w:rPr>
              <w:t>F25.x</w:t>
            </w:r>
            <w:r>
              <w:rPr>
                <w:sz w:val="20"/>
                <w:szCs w:val="20"/>
              </w:rPr>
              <w:t>)</w:t>
            </w:r>
          </w:p>
          <w:p w:rsidR="000F7EC1" w:rsidRPr="00570B28" w:rsidRDefault="000F7E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7EC1" w:rsidRPr="000F7EC1" w:rsidRDefault="000F7EC1" w:rsidP="000F7EC1">
            <w:pPr>
              <w:ind w:left="-83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Same as Collaborator</w:t>
            </w:r>
          </w:p>
          <w:p w:rsidR="000F7EC1" w:rsidRPr="00570B28" w:rsidRDefault="000F7EC1" w:rsidP="00AB1BB4">
            <w:pPr>
              <w:ind w:left="78" w:hanging="16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7EC1" w:rsidRPr="00EE5281" w:rsidRDefault="000F7EC1" w:rsidP="00EE5281">
            <w:pPr>
              <w:rPr>
                <w:sz w:val="20"/>
                <w:szCs w:val="20"/>
              </w:rPr>
            </w:pPr>
            <w:r w:rsidRPr="00EE5281">
              <w:rPr>
                <w:sz w:val="20"/>
                <w:szCs w:val="20"/>
              </w:rPr>
              <w:t xml:space="preserve">Approve requisitions &amp; </w:t>
            </w:r>
            <w:r w:rsidRPr="000F7EC1">
              <w:rPr>
                <w:b/>
                <w:sz w:val="20"/>
                <w:szCs w:val="20"/>
              </w:rPr>
              <w:t>offers</w:t>
            </w:r>
            <w:r w:rsidRPr="00EE5281">
              <w:rPr>
                <w:sz w:val="20"/>
                <w:szCs w:val="20"/>
              </w:rPr>
              <w:t xml:space="preserve"> through email</w:t>
            </w:r>
          </w:p>
        </w:tc>
        <w:tc>
          <w:tcPr>
            <w:tcW w:w="990" w:type="dxa"/>
          </w:tcPr>
          <w:p w:rsidR="000F7EC1" w:rsidRPr="00570B28" w:rsidRDefault="000F7EC1" w:rsidP="0057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50" w:type="dxa"/>
          </w:tcPr>
          <w:p w:rsidR="000F7EC1" w:rsidRPr="000F7EC1" w:rsidRDefault="000F7EC1" w:rsidP="000F7EC1">
            <w:pPr>
              <w:ind w:left="-83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Same as Collaborator</w:t>
            </w:r>
          </w:p>
        </w:tc>
        <w:tc>
          <w:tcPr>
            <w:tcW w:w="1350" w:type="dxa"/>
          </w:tcPr>
          <w:p w:rsidR="000F7EC1" w:rsidRPr="000F7EC1" w:rsidRDefault="00056B22" w:rsidP="000F7EC1">
            <w:pPr>
              <w:ind w:lef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60" w:type="dxa"/>
          </w:tcPr>
          <w:p w:rsidR="000F7EC1" w:rsidRPr="00570B28" w:rsidRDefault="000F7EC1" w:rsidP="000F7EC1">
            <w:pPr>
              <w:ind w:left="-83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Same as Collaborator</w:t>
            </w:r>
          </w:p>
        </w:tc>
        <w:tc>
          <w:tcPr>
            <w:tcW w:w="1260" w:type="dxa"/>
          </w:tcPr>
          <w:p w:rsidR="000F7EC1" w:rsidRPr="000F7EC1" w:rsidRDefault="000F7EC1" w:rsidP="000F7EC1">
            <w:pPr>
              <w:ind w:left="-83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Same as Collaborator</w:t>
            </w:r>
          </w:p>
        </w:tc>
        <w:tc>
          <w:tcPr>
            <w:tcW w:w="1170" w:type="dxa"/>
          </w:tcPr>
          <w:p w:rsidR="000F7EC1" w:rsidRPr="00EE5281" w:rsidRDefault="000F7EC1" w:rsidP="00EE5281">
            <w:pPr>
              <w:rPr>
                <w:sz w:val="20"/>
                <w:szCs w:val="20"/>
              </w:rPr>
            </w:pPr>
            <w:r w:rsidRPr="00EE5281">
              <w:rPr>
                <w:sz w:val="20"/>
                <w:szCs w:val="20"/>
              </w:rPr>
              <w:t>View for requisition</w:t>
            </w:r>
            <w:r w:rsidR="00EA57A2">
              <w:rPr>
                <w:sz w:val="20"/>
                <w:szCs w:val="20"/>
              </w:rPr>
              <w:t>s</w:t>
            </w:r>
            <w:r w:rsidRPr="00EE5281">
              <w:rPr>
                <w:sz w:val="20"/>
                <w:szCs w:val="20"/>
              </w:rPr>
              <w:t xml:space="preserve"> they own or collaborate on</w:t>
            </w:r>
          </w:p>
          <w:p w:rsidR="000F7EC1" w:rsidRPr="00570B28" w:rsidRDefault="000F7EC1" w:rsidP="00924A39">
            <w:pPr>
              <w:ind w:left="182" w:hanging="161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7EC1" w:rsidRPr="00570B28" w:rsidRDefault="000F7EC1" w:rsidP="0033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None- will receive automated emails only</w:t>
            </w:r>
          </w:p>
        </w:tc>
        <w:tc>
          <w:tcPr>
            <w:tcW w:w="1080" w:type="dxa"/>
          </w:tcPr>
          <w:p w:rsidR="000F7EC1" w:rsidRPr="00570B28" w:rsidRDefault="000F7EC1" w:rsidP="007B52E9">
            <w:r>
              <w:t>TBD</w:t>
            </w:r>
          </w:p>
        </w:tc>
      </w:tr>
      <w:tr w:rsidR="00494135" w:rsidRPr="00570B28" w:rsidTr="00EB253B">
        <w:tc>
          <w:tcPr>
            <w:tcW w:w="1440" w:type="dxa"/>
          </w:tcPr>
          <w:p w:rsidR="00494135" w:rsidRPr="00DB38DF" w:rsidRDefault="00494135">
            <w:pPr>
              <w:rPr>
                <w:b/>
                <w:sz w:val="20"/>
                <w:szCs w:val="20"/>
              </w:rPr>
            </w:pPr>
            <w:r w:rsidRPr="00DB38DF">
              <w:rPr>
                <w:b/>
                <w:sz w:val="20"/>
                <w:szCs w:val="20"/>
              </w:rPr>
              <w:t>Human Resources</w:t>
            </w:r>
          </w:p>
          <w:p w:rsidR="00494135" w:rsidRPr="00570B28" w:rsidRDefault="0049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205BE">
              <w:rPr>
                <w:sz w:val="20"/>
                <w:szCs w:val="20"/>
              </w:rPr>
              <w:t>Automatic for a</w:t>
            </w:r>
            <w:r>
              <w:rPr>
                <w:sz w:val="20"/>
                <w:szCs w:val="20"/>
              </w:rPr>
              <w:t>ll employees in HR</w:t>
            </w:r>
            <w:r w:rsidR="009205BE">
              <w:rPr>
                <w:sz w:val="20"/>
                <w:szCs w:val="20"/>
              </w:rPr>
              <w:t xml:space="preserve">- based on role in </w:t>
            </w:r>
            <w:proofErr w:type="spellStart"/>
            <w:r w:rsidR="009205BE">
              <w:rPr>
                <w:sz w:val="20"/>
                <w:szCs w:val="20"/>
              </w:rPr>
              <w:t>PSoft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94135" w:rsidRPr="00570B28" w:rsidRDefault="004941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94135" w:rsidRPr="00570B28" w:rsidRDefault="00494135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 w:rsidRPr="00570B28">
              <w:rPr>
                <w:sz w:val="20"/>
                <w:szCs w:val="20"/>
              </w:rPr>
              <w:t>Create and Duplicate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 w:rsidRPr="00570B28">
              <w:rPr>
                <w:sz w:val="20"/>
                <w:szCs w:val="20"/>
              </w:rPr>
              <w:t xml:space="preserve">Update </w:t>
            </w:r>
            <w:r>
              <w:rPr>
                <w:sz w:val="20"/>
                <w:szCs w:val="20"/>
              </w:rPr>
              <w:t>all throughout process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</w:t>
            </w:r>
          </w:p>
          <w:p w:rsidR="00494135" w:rsidRPr="003338BA" w:rsidRDefault="00494135" w:rsidP="00AB1BB4">
            <w:pPr>
              <w:pStyle w:val="ListParagraph"/>
              <w:numPr>
                <w:ilvl w:val="0"/>
                <w:numId w:val="1"/>
              </w:numPr>
              <w:ind w:left="78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on Hold</w:t>
            </w:r>
          </w:p>
          <w:p w:rsidR="00494135" w:rsidRPr="00570B28" w:rsidRDefault="00494135" w:rsidP="00AB1BB4">
            <w:pPr>
              <w:ind w:left="78" w:hanging="16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96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Approval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96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for others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96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path</w:t>
            </w:r>
          </w:p>
          <w:p w:rsidR="00494135" w:rsidRPr="00AB1BB4" w:rsidRDefault="00494135" w:rsidP="00AB1BB4">
            <w:pPr>
              <w:pStyle w:val="ListParagraph"/>
              <w:numPr>
                <w:ilvl w:val="0"/>
                <w:numId w:val="1"/>
              </w:numPr>
              <w:ind w:left="96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Requisitions &amp; Offers through Taleo online &amp; through email</w:t>
            </w:r>
          </w:p>
        </w:tc>
        <w:tc>
          <w:tcPr>
            <w:tcW w:w="990" w:type="dxa"/>
          </w:tcPr>
          <w:p w:rsidR="00494135" w:rsidRPr="00EE5281" w:rsidRDefault="00494135" w:rsidP="00EE5281">
            <w:pPr>
              <w:rPr>
                <w:sz w:val="20"/>
                <w:szCs w:val="20"/>
              </w:rPr>
            </w:pPr>
            <w:r w:rsidRPr="00EE5281">
              <w:rPr>
                <w:sz w:val="20"/>
                <w:szCs w:val="20"/>
              </w:rPr>
              <w:t>Internal &amp; External Taleo sites</w:t>
            </w:r>
          </w:p>
        </w:tc>
        <w:tc>
          <w:tcPr>
            <w:tcW w:w="225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Profile</w:t>
            </w:r>
            <w:r w:rsidR="006D59A3">
              <w:rPr>
                <w:sz w:val="20"/>
                <w:szCs w:val="20"/>
              </w:rPr>
              <w:t>- All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</w:t>
            </w:r>
            <w:r w:rsidR="00AB1BB4">
              <w:rPr>
                <w:sz w:val="20"/>
                <w:szCs w:val="20"/>
              </w:rPr>
              <w:t>si</w:t>
            </w:r>
            <w:r w:rsidR="006D59A3">
              <w:rPr>
                <w:sz w:val="20"/>
                <w:szCs w:val="20"/>
              </w:rPr>
              <w:t>ons- All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Attachments</w:t>
            </w:r>
            <w:r w:rsidR="006D59A3">
              <w:rPr>
                <w:sz w:val="20"/>
                <w:szCs w:val="20"/>
              </w:rPr>
              <w:t>- All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for all requisitions 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&amp; s</w:t>
            </w:r>
            <w:r w:rsidRPr="00670C20">
              <w:rPr>
                <w:sz w:val="20"/>
                <w:szCs w:val="20"/>
              </w:rPr>
              <w:t>end</w:t>
            </w:r>
            <w:r>
              <w:rPr>
                <w:sz w:val="20"/>
                <w:szCs w:val="20"/>
              </w:rPr>
              <w:t xml:space="preserve"> Correspondence via template &amp; from scratch</w:t>
            </w:r>
            <w:r w:rsidRPr="00670C20">
              <w:rPr>
                <w:sz w:val="20"/>
                <w:szCs w:val="20"/>
              </w:rPr>
              <w:t xml:space="preserve"> </w:t>
            </w:r>
          </w:p>
          <w:p w:rsidR="00494135" w:rsidRPr="00AB1BB4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all Correspondence</w:t>
            </w:r>
          </w:p>
        </w:tc>
        <w:tc>
          <w:tcPr>
            <w:tcW w:w="1350" w:type="dxa"/>
          </w:tcPr>
          <w:p w:rsidR="00494135" w:rsidRPr="00570B28" w:rsidRDefault="00986F7E" w:rsidP="0098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Search</w:t>
            </w:r>
            <w:r w:rsidR="00056B22">
              <w:rPr>
                <w:sz w:val="20"/>
                <w:szCs w:val="20"/>
              </w:rPr>
              <w:t xml:space="preserve"> (OFCCP)</w:t>
            </w:r>
            <w:r>
              <w:rPr>
                <w:sz w:val="20"/>
                <w:szCs w:val="20"/>
              </w:rPr>
              <w:t xml:space="preserve"> and Quick Search on a</w:t>
            </w:r>
            <w:r w:rsidR="00494135">
              <w:rPr>
                <w:sz w:val="20"/>
                <w:szCs w:val="20"/>
              </w:rPr>
              <w:t>ll internal and external candidates</w:t>
            </w:r>
          </w:p>
        </w:tc>
        <w:tc>
          <w:tcPr>
            <w:tcW w:w="126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steps and statuses</w:t>
            </w:r>
          </w:p>
          <w:p w:rsidR="00494135" w:rsidRPr="004E60C0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Revert to prior step</w:t>
            </w:r>
          </w:p>
          <w:p w:rsidR="00494135" w:rsidRPr="00570B28" w:rsidRDefault="00494135" w:rsidP="00AB1BB4">
            <w:pPr>
              <w:ind w:left="72" w:hanging="1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own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all</w:t>
            </w:r>
          </w:p>
        </w:tc>
        <w:tc>
          <w:tcPr>
            <w:tcW w:w="117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for all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for all</w:t>
            </w:r>
          </w:p>
          <w:p w:rsidR="00494135" w:rsidRPr="00B0534F" w:rsidRDefault="00C7714E" w:rsidP="00B0534F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all</w:t>
            </w:r>
          </w:p>
        </w:tc>
        <w:tc>
          <w:tcPr>
            <w:tcW w:w="1440" w:type="dxa"/>
          </w:tcPr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Kickoff</w:t>
            </w:r>
            <w:r w:rsidR="00C7714E">
              <w:rPr>
                <w:sz w:val="20"/>
                <w:szCs w:val="20"/>
              </w:rPr>
              <w:t xml:space="preserve"> for all</w:t>
            </w:r>
          </w:p>
          <w:p w:rsidR="00494135" w:rsidRDefault="00494135" w:rsidP="00AB1BB4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forms</w:t>
            </w:r>
            <w:r w:rsidR="00C7714E">
              <w:rPr>
                <w:sz w:val="20"/>
                <w:szCs w:val="20"/>
              </w:rPr>
              <w:t xml:space="preserve"> for all</w:t>
            </w:r>
          </w:p>
          <w:p w:rsidR="00494135" w:rsidRPr="00B0534F" w:rsidRDefault="00494135" w:rsidP="00B0534F">
            <w:pPr>
              <w:pStyle w:val="ListParagraph"/>
              <w:numPr>
                <w:ilvl w:val="0"/>
                <w:numId w:val="1"/>
              </w:numPr>
              <w:ind w:left="72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 Tasks/ Processes</w:t>
            </w:r>
            <w:r w:rsidR="00C7714E">
              <w:rPr>
                <w:sz w:val="20"/>
                <w:szCs w:val="20"/>
              </w:rPr>
              <w:t xml:space="preserve"> for all</w:t>
            </w:r>
          </w:p>
        </w:tc>
        <w:tc>
          <w:tcPr>
            <w:tcW w:w="1080" w:type="dxa"/>
          </w:tcPr>
          <w:p w:rsidR="00494135" w:rsidRPr="00570B28" w:rsidRDefault="00494135" w:rsidP="0057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</w:tbl>
    <w:p w:rsidR="0018260D" w:rsidRDefault="0018260D" w:rsidP="00AB1BB4"/>
    <w:sectPr w:rsidR="0018260D" w:rsidSect="00B0534F">
      <w:headerReference w:type="default" r:id="rId8"/>
      <w:pgSz w:w="15840" w:h="12240" w:orient="landscape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7D" w:rsidRDefault="00E0517D" w:rsidP="00042755">
      <w:pPr>
        <w:spacing w:after="0" w:line="240" w:lineRule="auto"/>
      </w:pPr>
      <w:r>
        <w:separator/>
      </w:r>
    </w:p>
  </w:endnote>
  <w:endnote w:type="continuationSeparator" w:id="0">
    <w:p w:rsidR="00E0517D" w:rsidRDefault="00E0517D" w:rsidP="000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7D" w:rsidRDefault="00E0517D" w:rsidP="00042755">
      <w:pPr>
        <w:spacing w:after="0" w:line="240" w:lineRule="auto"/>
      </w:pPr>
      <w:r>
        <w:separator/>
      </w:r>
    </w:p>
  </w:footnote>
  <w:footnote w:type="continuationSeparator" w:id="0">
    <w:p w:rsidR="00E0517D" w:rsidRDefault="00E0517D" w:rsidP="0004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2D" w:rsidRDefault="0019072D" w:rsidP="00042755">
    <w:pPr>
      <w:pStyle w:val="Header"/>
      <w:jc w:val="center"/>
      <w:rPr>
        <w:b/>
        <w:sz w:val="32"/>
        <w:szCs w:val="32"/>
      </w:rPr>
    </w:pPr>
    <w:r w:rsidRPr="00042755">
      <w:rPr>
        <w:b/>
        <w:sz w:val="32"/>
        <w:szCs w:val="32"/>
      </w:rPr>
      <w:t>Taleo Security Roles</w:t>
    </w:r>
  </w:p>
  <w:p w:rsidR="0019072D" w:rsidRDefault="0019072D" w:rsidP="00AB1BB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As of </w:t>
    </w:r>
    <w:r w:rsidR="00E21864">
      <w:rPr>
        <w:b/>
        <w:sz w:val="24"/>
        <w:szCs w:val="24"/>
      </w:rPr>
      <w:t>2/7/13</w:t>
    </w:r>
  </w:p>
  <w:p w:rsidR="0019072D" w:rsidRPr="00AB1BB4" w:rsidRDefault="0019072D" w:rsidP="00AB1BB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4915"/>
    <w:multiLevelType w:val="hybridMultilevel"/>
    <w:tmpl w:val="BF06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16"/>
    <w:rsid w:val="000265D9"/>
    <w:rsid w:val="00042755"/>
    <w:rsid w:val="00056B22"/>
    <w:rsid w:val="000F7EC1"/>
    <w:rsid w:val="00163A87"/>
    <w:rsid w:val="0017124A"/>
    <w:rsid w:val="0018260D"/>
    <w:rsid w:val="00186839"/>
    <w:rsid w:val="0019072D"/>
    <w:rsid w:val="001A307C"/>
    <w:rsid w:val="002F4667"/>
    <w:rsid w:val="003338BA"/>
    <w:rsid w:val="0043705C"/>
    <w:rsid w:val="00471CE5"/>
    <w:rsid w:val="00494135"/>
    <w:rsid w:val="004E60C0"/>
    <w:rsid w:val="004E6C08"/>
    <w:rsid w:val="00570B28"/>
    <w:rsid w:val="005867CA"/>
    <w:rsid w:val="00594E6A"/>
    <w:rsid w:val="005B221C"/>
    <w:rsid w:val="006214A5"/>
    <w:rsid w:val="00670C20"/>
    <w:rsid w:val="006D59A3"/>
    <w:rsid w:val="006D6417"/>
    <w:rsid w:val="007007C7"/>
    <w:rsid w:val="007B52E9"/>
    <w:rsid w:val="008D7212"/>
    <w:rsid w:val="00911830"/>
    <w:rsid w:val="009205BE"/>
    <w:rsid w:val="00924A39"/>
    <w:rsid w:val="00986F7E"/>
    <w:rsid w:val="00A65ADA"/>
    <w:rsid w:val="00A74D16"/>
    <w:rsid w:val="00AB1BB4"/>
    <w:rsid w:val="00AD4E4B"/>
    <w:rsid w:val="00B01C34"/>
    <w:rsid w:val="00B0534F"/>
    <w:rsid w:val="00B1716E"/>
    <w:rsid w:val="00B538AB"/>
    <w:rsid w:val="00C7714E"/>
    <w:rsid w:val="00D668FB"/>
    <w:rsid w:val="00DB38DF"/>
    <w:rsid w:val="00DB57FD"/>
    <w:rsid w:val="00E0517D"/>
    <w:rsid w:val="00E21864"/>
    <w:rsid w:val="00E70975"/>
    <w:rsid w:val="00EA0B4A"/>
    <w:rsid w:val="00EA57A2"/>
    <w:rsid w:val="00EA727C"/>
    <w:rsid w:val="00EB253B"/>
    <w:rsid w:val="00EE5281"/>
    <w:rsid w:val="00EF69B5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A"/>
  </w:style>
  <w:style w:type="paragraph" w:styleId="Heading1">
    <w:name w:val="heading 1"/>
    <w:basedOn w:val="Normal"/>
    <w:next w:val="Normal"/>
    <w:link w:val="Heading1Char"/>
    <w:uiPriority w:val="9"/>
    <w:qFormat/>
    <w:rsid w:val="00EA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0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0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0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0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A0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0B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0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A0B4A"/>
    <w:rPr>
      <w:b/>
      <w:bCs/>
    </w:rPr>
  </w:style>
  <w:style w:type="character" w:styleId="Emphasis">
    <w:name w:val="Emphasis"/>
    <w:basedOn w:val="DefaultParagraphFont"/>
    <w:uiPriority w:val="20"/>
    <w:qFormat/>
    <w:rsid w:val="00EA0B4A"/>
    <w:rPr>
      <w:i/>
      <w:iCs/>
    </w:rPr>
  </w:style>
  <w:style w:type="paragraph" w:styleId="NoSpacing">
    <w:name w:val="No Spacing"/>
    <w:uiPriority w:val="1"/>
    <w:qFormat/>
    <w:rsid w:val="00EA0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0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B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A0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0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A0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A0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0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B4A"/>
    <w:pPr>
      <w:outlineLvl w:val="9"/>
    </w:pPr>
  </w:style>
  <w:style w:type="table" w:styleId="TableGrid">
    <w:name w:val="Table Grid"/>
    <w:basedOn w:val="TableNormal"/>
    <w:uiPriority w:val="59"/>
    <w:rsid w:val="00A7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55"/>
  </w:style>
  <w:style w:type="paragraph" w:styleId="Footer">
    <w:name w:val="footer"/>
    <w:basedOn w:val="Normal"/>
    <w:link w:val="FooterChar"/>
    <w:uiPriority w:val="99"/>
    <w:unhideWhenUsed/>
    <w:rsid w:val="0004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55"/>
  </w:style>
  <w:style w:type="paragraph" w:styleId="BalloonText">
    <w:name w:val="Balloon Text"/>
    <w:basedOn w:val="Normal"/>
    <w:link w:val="BalloonTextChar"/>
    <w:uiPriority w:val="99"/>
    <w:semiHidden/>
    <w:unhideWhenUsed/>
    <w:rsid w:val="005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Laboratory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SMDaglia</dc:creator>
  <cp:keywords/>
  <dc:description/>
  <cp:lastModifiedBy>Deborah Miller</cp:lastModifiedBy>
  <cp:revision>8</cp:revision>
  <cp:lastPrinted>2011-04-11T19:54:00Z</cp:lastPrinted>
  <dcterms:created xsi:type="dcterms:W3CDTF">2011-03-30T18:17:00Z</dcterms:created>
  <dcterms:modified xsi:type="dcterms:W3CDTF">2013-02-08T02:02:00Z</dcterms:modified>
</cp:coreProperties>
</file>